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725AD0">
      <w:pPr>
        <w:rPr>
          <w:rFonts w:hint="eastAsia"/>
        </w:rPr>
      </w:pPr>
      <w:r>
        <w:rPr>
          <w:rFonts w:hint="eastAsia"/>
        </w:rPr>
        <w:t>你是一名资深全栈工程师，请帮我从 0 到 1 快速实现一个“滴答清单风格”的网页版日程/待办管理工具（MVP），要求可公网部署并支持登录使用。</w:t>
      </w:r>
    </w:p>
    <w:p w14:paraId="1029A082">
      <w:pPr>
        <w:rPr>
          <w:rFonts w:hint="eastAsia"/>
        </w:rPr>
      </w:pPr>
      <w:r>
        <w:rPr>
          <w:rFonts w:hint="eastAsia"/>
        </w:rPr>
        <w:t>技术栈固定：Next.js 14/15（App Router）+ TypeScript + TailwindCSS + shadcn/ui + Supabase（Auth + Postgres），部署到 Vercel。</w:t>
      </w:r>
    </w:p>
    <w:p w14:paraId="4C4688C7">
      <w:pPr>
        <w:rPr>
          <w:rFonts w:hint="eastAsia"/>
        </w:rPr>
      </w:pPr>
    </w:p>
    <w:p w14:paraId="7527B886">
      <w:pPr>
        <w:rPr>
          <w:rFonts w:hint="eastAsia"/>
        </w:rPr>
      </w:pPr>
      <w:r>
        <w:rPr>
          <w:rFonts w:hint="eastAsia"/>
        </w:rPr>
        <w:t>【目标】</w:t>
      </w:r>
    </w:p>
    <w:p w14:paraId="3BE6B4ED">
      <w:pPr>
        <w:rPr>
          <w:rFonts w:hint="eastAsia"/>
        </w:rPr>
      </w:pPr>
      <w:r>
        <w:rPr>
          <w:rFonts w:hint="eastAsia"/>
        </w:rPr>
        <w:t>做一个三栏布局 Web App（参考滴答清单 TickTick）：</w:t>
      </w:r>
    </w:p>
    <w:p w14:paraId="4E33EA10">
      <w:pPr>
        <w:rPr>
          <w:rFonts w:hint="eastAsia"/>
        </w:rPr>
      </w:pPr>
      <w:r>
        <w:rPr>
          <w:rFonts w:hint="eastAsia"/>
        </w:rPr>
        <w:t>- 左侧 Sidebar：Today、最近7天、收集箱(Inbox)、以及用户自定义清单/项目列表</w:t>
      </w:r>
    </w:p>
    <w:p w14:paraId="7E32A423">
      <w:pPr>
        <w:rPr>
          <w:rFonts w:hint="eastAsia"/>
        </w:rPr>
      </w:pPr>
      <w:r>
        <w:rPr>
          <w:rFonts w:hint="eastAsia"/>
        </w:rPr>
        <w:t>- 中间：任务列表（可勾选完成、可新增、可排序/筛选）</w:t>
      </w:r>
    </w:p>
    <w:p w14:paraId="66D12640">
      <w:pPr>
        <w:rPr>
          <w:rFonts w:hint="eastAsia"/>
        </w:rPr>
      </w:pPr>
      <w:r>
        <w:rPr>
          <w:rFonts w:hint="eastAsia"/>
        </w:rPr>
        <w:t>- 右侧：任务详情面板（标题、备注、截止日期/计划日期、优先级、标签、所属清单、完成状态、创建时间/更新时间）</w:t>
      </w:r>
    </w:p>
    <w:p w14:paraId="12C039D9">
      <w:pPr>
        <w:rPr>
          <w:rFonts w:hint="eastAsia"/>
        </w:rPr>
      </w:pPr>
      <w:r>
        <w:rPr>
          <w:rFonts w:hint="eastAsia"/>
        </w:rPr>
        <w:t>UI 风格简洁，三栏布局；窄屏时右侧详情变抽屉/弹层。</w:t>
      </w:r>
    </w:p>
    <w:p w14:paraId="5853B154">
      <w:pPr>
        <w:rPr>
          <w:rFonts w:hint="eastAsia"/>
        </w:rPr>
      </w:pPr>
    </w:p>
    <w:p w14:paraId="33333319">
      <w:pPr>
        <w:rPr>
          <w:rFonts w:hint="eastAsia"/>
        </w:rPr>
      </w:pPr>
      <w:r>
        <w:rPr>
          <w:rFonts w:hint="eastAsia"/>
        </w:rPr>
        <w:t>【必备功能（MVP）】</w:t>
      </w:r>
    </w:p>
    <w:p w14:paraId="3E77B60F">
      <w:pPr>
        <w:rPr>
          <w:rFonts w:hint="eastAsia"/>
        </w:rPr>
      </w:pPr>
      <w:r>
        <w:rPr>
          <w:rFonts w:hint="eastAsia"/>
        </w:rPr>
        <w:t>1）账号系统：邮箱+密码注册/登录/退出（Supabase Auth），未登录访问自动跳转登录页</w:t>
      </w:r>
    </w:p>
    <w:p w14:paraId="6371C555">
      <w:pPr>
        <w:rPr>
          <w:rFonts w:hint="eastAsia"/>
        </w:rPr>
      </w:pPr>
      <w:r>
        <w:rPr>
          <w:rFonts w:hint="eastAsia"/>
        </w:rPr>
        <w:t>2）任务 CRUD：新增/编辑/完成/取消完成/删除</w:t>
      </w:r>
    </w:p>
    <w:p w14:paraId="37CB7BDF">
      <w:pPr>
        <w:rPr>
          <w:rFonts w:hint="eastAsia"/>
        </w:rPr>
      </w:pPr>
      <w:r>
        <w:rPr>
          <w:rFonts w:hint="eastAsia"/>
        </w:rPr>
        <w:t>3）任务字段：</w:t>
      </w:r>
    </w:p>
    <w:p w14:paraId="2BFBCB7F">
      <w:pPr>
        <w:rPr>
          <w:rFonts w:hint="eastAsia"/>
        </w:rPr>
      </w:pPr>
      <w:r>
        <w:rPr>
          <w:rFonts w:hint="eastAsia"/>
        </w:rPr>
        <w:t>- title(必填)、notes</w:t>
      </w:r>
    </w:p>
    <w:p w14:paraId="2512716B">
      <w:pPr>
        <w:rPr>
          <w:rFonts w:hint="eastAsia"/>
        </w:rPr>
      </w:pPr>
      <w:r>
        <w:rPr>
          <w:rFonts w:hint="eastAsia"/>
        </w:rPr>
        <w:t>- due_date(可空, date)、scheduled_date(可空, date)</w:t>
      </w:r>
    </w:p>
    <w:p w14:paraId="46BD80FB">
      <w:pPr>
        <w:rPr>
          <w:rFonts w:hint="eastAsia"/>
        </w:rPr>
      </w:pPr>
      <w:r>
        <w:rPr>
          <w:rFonts w:hint="eastAsia"/>
        </w:rPr>
        <w:t>- priority(P0/P1/P2/P3 或 int 0-3)</w:t>
      </w:r>
    </w:p>
    <w:p w14:paraId="36FC9564">
      <w:pPr>
        <w:rPr>
          <w:rFonts w:hint="eastAsia"/>
        </w:rPr>
      </w:pPr>
      <w:r>
        <w:rPr>
          <w:rFonts w:hint="eastAsia"/>
        </w:rPr>
        <w:t>- list_id(可空=Inbox)</w:t>
      </w:r>
    </w:p>
    <w:p w14:paraId="76D73C50">
      <w:pPr>
        <w:rPr>
          <w:rFonts w:hint="eastAsia"/>
        </w:rPr>
      </w:pPr>
      <w:r>
        <w:rPr>
          <w:rFonts w:hint="eastAsia"/>
        </w:rPr>
        <w:t>- tags(多选)</w:t>
      </w:r>
    </w:p>
    <w:p w14:paraId="4E8FABE9">
      <w:pPr>
        <w:rPr>
          <w:rFonts w:hint="eastAsia"/>
        </w:rPr>
      </w:pPr>
      <w:r>
        <w:rPr>
          <w:rFonts w:hint="eastAsia"/>
        </w:rPr>
        <w:t>- completed(bool)、completed_at(可空)</w:t>
      </w:r>
    </w:p>
    <w:p w14:paraId="498AB7E8">
      <w:pPr>
        <w:rPr>
          <w:rFonts w:hint="eastAsia"/>
        </w:rPr>
      </w:pPr>
      <w:r>
        <w:rPr>
          <w:rFonts w:hint="eastAsia"/>
        </w:rPr>
        <w:t>- created_at、updated_at</w:t>
      </w:r>
    </w:p>
    <w:p w14:paraId="3C6533B4">
      <w:pPr>
        <w:rPr>
          <w:rFonts w:hint="eastAsia"/>
        </w:rPr>
      </w:pPr>
      <w:r>
        <w:rPr>
          <w:rFonts w:hint="eastAsia"/>
        </w:rPr>
        <w:t>4）视图规则：</w:t>
      </w:r>
    </w:p>
    <w:p w14:paraId="25292BAE">
      <w:pPr>
        <w:rPr>
          <w:rFonts w:hint="eastAsia"/>
        </w:rPr>
      </w:pPr>
      <w:r>
        <w:rPr>
          <w:rFonts w:hint="eastAsia"/>
        </w:rPr>
        <w:t>- Today：scheduled_date=今天 或 due_date=今天，并包含 due_date&lt;今天且未完成（逾期）</w:t>
      </w:r>
    </w:p>
    <w:p w14:paraId="0DE4E209">
      <w:pPr>
        <w:rPr>
          <w:rFonts w:hint="eastAsia"/>
        </w:rPr>
      </w:pPr>
      <w:r>
        <w:rPr>
          <w:rFonts w:hint="eastAsia"/>
        </w:rPr>
        <w:t>- 最近7天：scheduled_date 在 [今天, 今天+7天]</w:t>
      </w:r>
    </w:p>
    <w:p w14:paraId="3634EC04">
      <w:pPr>
        <w:rPr>
          <w:rFonts w:hint="eastAsia"/>
        </w:rPr>
      </w:pPr>
      <w:r>
        <w:rPr>
          <w:rFonts w:hint="eastAsia"/>
        </w:rPr>
        <w:t>- Inbox：list_id 为空（或 inbox 清单）</w:t>
      </w:r>
    </w:p>
    <w:p w14:paraId="6B54EA1B">
      <w:pPr>
        <w:rPr>
          <w:rFonts w:hint="eastAsia"/>
        </w:rPr>
      </w:pPr>
      <w:r>
        <w:rPr>
          <w:rFonts w:hint="eastAsia"/>
        </w:rPr>
        <w:t>5）自定义清单/项目 lists：可增删改查，任务可归属清单</w:t>
      </w:r>
    </w:p>
    <w:p w14:paraId="64A7A7EB">
      <w:pPr>
        <w:rPr>
          <w:rFonts w:hint="eastAsia"/>
        </w:rPr>
      </w:pPr>
      <w:r>
        <w:rPr>
          <w:rFonts w:hint="eastAsia"/>
        </w:rPr>
        <w:t>6）搜索：按标题/备注模糊搜索（先简单实现）</w:t>
      </w:r>
    </w:p>
    <w:p w14:paraId="657B32D3">
      <w:pPr>
        <w:rPr>
          <w:rFonts w:hint="eastAsia"/>
        </w:rPr>
      </w:pPr>
      <w:r>
        <w:rPr>
          <w:rFonts w:hint="eastAsia"/>
        </w:rPr>
        <w:t>7）数据隔离与安全：Supabase RLS，用户只能访问自己的 tasks/lists/tags 数据</w:t>
      </w:r>
    </w:p>
    <w:p w14:paraId="178CBB37">
      <w:pPr>
        <w:rPr>
          <w:rFonts w:hint="eastAsia"/>
        </w:rPr>
      </w:pPr>
      <w:r>
        <w:rPr>
          <w:rFonts w:hint="eastAsia"/>
        </w:rPr>
        <w:t>8）基础交互体验：</w:t>
      </w:r>
    </w:p>
    <w:p w14:paraId="56891BDE">
      <w:pPr>
        <w:rPr>
          <w:rFonts w:hint="eastAsia"/>
        </w:rPr>
      </w:pPr>
      <w:r>
        <w:rPr>
          <w:rFonts w:hint="eastAsia"/>
        </w:rPr>
        <w:t>- 输入框回车新增任务</w:t>
      </w:r>
    </w:p>
    <w:p w14:paraId="47428C01">
      <w:pPr>
        <w:rPr>
          <w:rFonts w:hint="eastAsia"/>
        </w:rPr>
      </w:pPr>
      <w:r>
        <w:rPr>
          <w:rFonts w:hint="eastAsia"/>
        </w:rPr>
        <w:t>- 点击任务→右侧显示详情并可编辑</w:t>
      </w:r>
    </w:p>
    <w:p w14:paraId="3D8DB7BC">
      <w:pPr>
        <w:rPr>
          <w:rFonts w:hint="eastAsia"/>
        </w:rPr>
      </w:pPr>
      <w:r>
        <w:rPr>
          <w:rFonts w:hint="eastAsia"/>
        </w:rPr>
        <w:t>- 完成任务列表样式区分（划线/灰化）</w:t>
      </w:r>
    </w:p>
    <w:p w14:paraId="5483EC97">
      <w:pPr>
        <w:rPr>
          <w:rFonts w:hint="eastAsia"/>
        </w:rPr>
      </w:pPr>
      <w:r>
        <w:rPr>
          <w:rFonts w:hint="eastAsia"/>
        </w:rPr>
        <w:t>- 空状态、加载状态、错误提示清晰</w:t>
      </w:r>
    </w:p>
    <w:p w14:paraId="0BC30C46">
      <w:pPr>
        <w:rPr>
          <w:rFonts w:hint="eastAsia"/>
        </w:rPr>
      </w:pPr>
    </w:p>
    <w:p w14:paraId="2ECD2E3E">
      <w:pPr>
        <w:rPr>
          <w:rFonts w:hint="eastAsia"/>
        </w:rPr>
      </w:pPr>
      <w:r>
        <w:rPr>
          <w:rFonts w:hint="eastAsia"/>
        </w:rPr>
        <w:t>【数据库设计（请你提供可直接在 Supabase SQL Editor 执行的 SQL + RLS Policies）】</w:t>
      </w:r>
    </w:p>
    <w:p w14:paraId="60CB78EB">
      <w:pPr>
        <w:rPr>
          <w:rFonts w:hint="eastAsia"/>
        </w:rPr>
      </w:pPr>
      <w:r>
        <w:rPr>
          <w:rFonts w:hint="eastAsia"/>
        </w:rPr>
        <w:t>- profiles: id(uuid pk = auth.users.id), email, created_at</w:t>
      </w:r>
    </w:p>
    <w:p w14:paraId="23DAE24D">
      <w:pPr>
        <w:rPr>
          <w:rFonts w:hint="eastAsia"/>
        </w:rPr>
      </w:pPr>
      <w:r>
        <w:rPr>
          <w:rFonts w:hint="eastAsia"/>
        </w:rPr>
        <w:t>- lists: id(uuid), user_id(uuid), name, color(optional), created_at</w:t>
      </w:r>
    </w:p>
    <w:p w14:paraId="11E76F1B">
      <w:pPr>
        <w:rPr>
          <w:rFonts w:hint="eastAsia"/>
        </w:rPr>
      </w:pPr>
      <w:r>
        <w:rPr>
          <w:rFonts w:hint="eastAsia"/>
        </w:rPr>
        <w:t>- tasks: id(uuid), user_id(uuid), list_id(uuid nullable), title, notes,</w:t>
      </w:r>
    </w:p>
    <w:p w14:paraId="1D1B6E6D">
      <w:pPr>
        <w:rPr>
          <w:rFonts w:hint="eastAsia"/>
        </w:rPr>
      </w:pPr>
      <w:r>
        <w:rPr>
          <w:rFonts w:hint="eastAsia"/>
        </w:rPr>
        <w:t xml:space="preserve">        due_date(date nullable), scheduled_date(date nullable),</w:t>
      </w:r>
    </w:p>
    <w:p w14:paraId="4D750CB6">
      <w:pPr>
        <w:rPr>
          <w:rFonts w:hint="eastAsia"/>
        </w:rPr>
      </w:pPr>
      <w:r>
        <w:rPr>
          <w:rFonts w:hint="eastAsia"/>
        </w:rPr>
        <w:t xml:space="preserve">        priority(int default 0),</w:t>
      </w:r>
    </w:p>
    <w:p w14:paraId="51C1E9B5">
      <w:pPr>
        <w:rPr>
          <w:rFonts w:hint="eastAsia"/>
        </w:rPr>
      </w:pPr>
      <w:r>
        <w:rPr>
          <w:rFonts w:hint="eastAsia"/>
        </w:rPr>
        <w:t xml:space="preserve">        completed(bool default false), completed_at(timestamp nullable),</w:t>
      </w:r>
    </w:p>
    <w:p w14:paraId="071DAC68">
      <w:pPr>
        <w:rPr>
          <w:rFonts w:hint="eastAsia"/>
        </w:rPr>
      </w:pPr>
      <w:r>
        <w:rPr>
          <w:rFonts w:hint="eastAsia"/>
        </w:rPr>
        <w:t xml:space="preserve">        created_at, updated_at</w:t>
      </w:r>
    </w:p>
    <w:p w14:paraId="32E4853D">
      <w:pPr>
        <w:rPr>
          <w:rFonts w:hint="eastAsia"/>
        </w:rPr>
      </w:pPr>
      <w:r>
        <w:rPr>
          <w:rFonts w:hint="eastAsia"/>
        </w:rPr>
        <w:t>- tags: id(uuid), user_id(uuid), name</w:t>
      </w:r>
    </w:p>
    <w:p w14:paraId="2B4C4B13">
      <w:pPr>
        <w:rPr>
          <w:rFonts w:hint="eastAsia"/>
        </w:rPr>
      </w:pPr>
      <w:r>
        <w:rPr>
          <w:rFonts w:hint="eastAsia"/>
        </w:rPr>
        <w:t>- task_tags: task_id, tag_id（多对多）</w:t>
      </w:r>
    </w:p>
    <w:p w14:paraId="7B324E72">
      <w:pPr>
        <w:rPr>
          <w:rFonts w:hint="eastAsia"/>
        </w:rPr>
      </w:pPr>
      <w:r>
        <w:rPr>
          <w:rFonts w:hint="eastAsia"/>
        </w:rPr>
        <w:t>RLS：所有表 SELECT/INSERT/UPDATE/DELETE 都限制 user_id = auth.uid()</w:t>
      </w:r>
    </w:p>
    <w:p w14:paraId="7315A528">
      <w:pPr>
        <w:rPr>
          <w:rFonts w:hint="eastAsia"/>
        </w:rPr>
      </w:pPr>
    </w:p>
    <w:p w14:paraId="040F2EA9">
      <w:pPr>
        <w:rPr>
          <w:rFonts w:hint="eastAsia"/>
        </w:rPr>
      </w:pPr>
      <w:r>
        <w:rPr>
          <w:rFonts w:hint="eastAsia"/>
        </w:rPr>
        <w:t>【实现要求】</w:t>
      </w:r>
    </w:p>
    <w:p w14:paraId="18757733">
      <w:pPr>
        <w:rPr>
          <w:rFonts w:hint="eastAsia"/>
        </w:rPr>
      </w:pPr>
      <w:r>
        <w:rPr>
          <w:rFonts w:hint="eastAsia"/>
        </w:rPr>
        <w:t>- 目录结构清晰、组件拆分合理、可维护</w:t>
      </w:r>
    </w:p>
    <w:p w14:paraId="2236FC93">
      <w:pPr>
        <w:rPr>
          <w:rFonts w:hint="eastAsia"/>
        </w:rPr>
      </w:pPr>
      <w:r>
        <w:rPr>
          <w:rFonts w:hint="eastAsia"/>
        </w:rPr>
        <w:t>- Next.js App Router；优先使用 Server Actions 或 Route Handlers</w:t>
      </w:r>
    </w:p>
    <w:p w14:paraId="0FBB021E">
      <w:pPr>
        <w:rPr>
          <w:rFonts w:hint="eastAsia"/>
        </w:rPr>
      </w:pPr>
      <w:r>
        <w:rPr>
          <w:rFonts w:hint="eastAsia"/>
        </w:rPr>
        <w:t>- 不要把密钥写死；提供 .env.example</w:t>
      </w:r>
    </w:p>
    <w:p w14:paraId="60A2EE67">
      <w:pPr>
        <w:rPr>
          <w:rFonts w:hint="eastAsia"/>
        </w:rPr>
      </w:pPr>
      <w:r>
        <w:rPr>
          <w:rFonts w:hint="eastAsia"/>
        </w:rPr>
        <w:t>- 交付 README：本地运行、Supabase 配置、Vercel 部署步骤</w:t>
      </w:r>
    </w:p>
    <w:p w14:paraId="5C67AE22">
      <w:pPr>
        <w:rPr>
          <w:rFonts w:hint="eastAsia"/>
        </w:rPr>
      </w:pPr>
      <w:r>
        <w:rPr>
          <w:rFonts w:hint="eastAsia"/>
        </w:rPr>
        <w:t>- 确保我 clone 后按 README 就能本地跑起来并部署上线</w:t>
      </w:r>
    </w:p>
    <w:p w14:paraId="5860786A">
      <w:pPr>
        <w:rPr>
          <w:rFonts w:hint="eastAsia"/>
        </w:rPr>
      </w:pPr>
    </w:p>
    <w:p w14:paraId="770E91C3">
      <w:pPr>
        <w:rPr>
          <w:rFonts w:hint="eastAsia"/>
        </w:rPr>
      </w:pPr>
      <w:r>
        <w:rPr>
          <w:rFonts w:hint="eastAsia"/>
        </w:rPr>
        <w:t>【你必须按顺序执行并每一步给出可运行结果】</w:t>
      </w:r>
    </w:p>
    <w:p w14:paraId="3BC2C310">
      <w:pPr>
        <w:rPr>
          <w:rFonts w:hint="eastAsia"/>
        </w:rPr>
      </w:pPr>
      <w:r>
        <w:rPr>
          <w:rFonts w:hint="eastAsia"/>
        </w:rPr>
        <w:t>A. 初始化 Next.js + Tailwind + shadcn/ui 工程，完成基础 layout（三栏 UI）</w:t>
      </w:r>
    </w:p>
    <w:p w14:paraId="0AD31AC6">
      <w:pPr>
        <w:rPr>
          <w:rFonts w:hint="eastAsia"/>
        </w:rPr>
      </w:pPr>
      <w:r>
        <w:rPr>
          <w:rFonts w:hint="eastAsia"/>
        </w:rPr>
        <w:t>B. 接入 Supabase：环境变量、客户端、Auth 页面（login/register），受保护路由</w:t>
      </w:r>
    </w:p>
    <w:p w14:paraId="6300096B">
      <w:pPr>
        <w:rPr>
          <w:rFonts w:hint="eastAsia"/>
        </w:rPr>
      </w:pPr>
      <w:r>
        <w:rPr>
          <w:rFonts w:hint="eastAsia"/>
        </w:rPr>
        <w:t>C. 建表/迁移脚本（SQL）+ RLS 策略</w:t>
      </w:r>
    </w:p>
    <w:p w14:paraId="27312DE3">
      <w:pPr>
        <w:rPr>
          <w:rFonts w:hint="eastAsia"/>
        </w:rPr>
      </w:pPr>
      <w:r>
        <w:rPr>
          <w:rFonts w:hint="eastAsia"/>
        </w:rPr>
        <w:t>D. 实现 lists/tasks 的 CRUD（优先实现 tasks）</w:t>
      </w:r>
    </w:p>
    <w:p w14:paraId="28E489A7">
      <w:pPr>
        <w:rPr>
          <w:rFonts w:hint="eastAsia"/>
        </w:rPr>
      </w:pPr>
      <w:r>
        <w:rPr>
          <w:rFonts w:hint="eastAsia"/>
        </w:rPr>
        <w:t>E. 实现 Today/最近7天/Inbox 三个视图过滤</w:t>
      </w:r>
    </w:p>
    <w:p w14:paraId="2CC141AA">
      <w:pPr>
        <w:rPr>
          <w:rFonts w:hint="eastAsia"/>
        </w:rPr>
      </w:pPr>
      <w:r>
        <w:rPr>
          <w:rFonts w:hint="eastAsia"/>
        </w:rPr>
        <w:t>F. 实现详情面板编辑（保存、提示）</w:t>
      </w:r>
    </w:p>
    <w:p w14:paraId="0EE09089">
      <w:pPr>
        <w:rPr>
          <w:rFonts w:hint="eastAsia"/>
        </w:rPr>
      </w:pPr>
      <w:r>
        <w:rPr>
          <w:rFonts w:hint="eastAsia"/>
        </w:rPr>
        <w:t>G. 补 README：本地运行、Supabase 配置、Vercel 部署</w:t>
      </w:r>
    </w:p>
    <w:p w14:paraId="4AAE13E8">
      <w:pPr>
        <w:rPr>
          <w:rFonts w:hint="eastAsia"/>
        </w:rPr>
      </w:pPr>
    </w:p>
    <w:p w14:paraId="156A3599">
      <w:pPr>
        <w:rPr>
          <w:rFonts w:hint="eastAsia"/>
        </w:rPr>
      </w:pPr>
      <w:r>
        <w:rPr>
          <w:rFonts w:hint="eastAsia"/>
        </w:rPr>
        <w:t>现在开始：先生成项目结构、依赖、基础页面与三栏布局，并给出下一步需要我在 Supabase 控制台做哪些配置。</w:t>
      </w:r>
    </w:p>
    <w:p w14:paraId="343CCA51"/>
    <w:p w14:paraId="230137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上传到github的指令</w:t>
      </w:r>
    </w:p>
    <w:p w14:paraId="2A1E8217">
      <w:pPr>
        <w:rPr>
          <w:rFonts w:hint="eastAsia"/>
        </w:rPr>
      </w:pPr>
      <w:r>
        <w:rPr>
          <w:rFonts w:hint="eastAsia"/>
        </w:rPr>
        <w:t>git init</w:t>
      </w:r>
    </w:p>
    <w:p w14:paraId="2875A552">
      <w:pPr>
        <w:rPr>
          <w:rFonts w:hint="eastAsia"/>
        </w:rPr>
      </w:pPr>
      <w:r>
        <w:rPr>
          <w:rFonts w:hint="eastAsia"/>
        </w:rPr>
        <w:t>git add .</w:t>
      </w:r>
    </w:p>
    <w:p w14:paraId="451CD05B">
      <w:pPr>
        <w:rPr>
          <w:rFonts w:hint="eastAsia"/>
        </w:rPr>
      </w:pPr>
      <w:r>
        <w:rPr>
          <w:rFonts w:hint="eastAsia"/>
        </w:rPr>
        <w:t>git commit -m "first deploy"</w:t>
      </w:r>
    </w:p>
    <w:p w14:paraId="5166FD8B">
      <w:pPr>
        <w:rPr>
          <w:rFonts w:hint="eastAsia"/>
        </w:rPr>
      </w:pPr>
      <w:r>
        <w:rPr>
          <w:rFonts w:hint="eastAsia"/>
        </w:rPr>
        <w:t>git branch -M main</w:t>
      </w:r>
    </w:p>
    <w:p w14:paraId="3A15F9D0">
      <w:pPr>
        <w:rPr>
          <w:rFonts w:hint="eastAsia"/>
        </w:rPr>
      </w:pPr>
      <w:r>
        <w:rPr>
          <w:rFonts w:hint="eastAsia"/>
        </w:rPr>
        <w:t>git remote add origin https://github.com/Datoubaobao/to-do-list.git</w:t>
      </w:r>
    </w:p>
    <w:p w14:paraId="596B80BF">
      <w:pPr>
        <w:rPr>
          <w:rFonts w:hint="eastAsia"/>
        </w:rPr>
      </w:pPr>
      <w:r>
        <w:rPr>
          <w:rFonts w:hint="eastAsia"/>
        </w:rPr>
        <w:t>git push -u origin main</w:t>
      </w:r>
    </w:p>
    <w:p w14:paraId="26EB99E6"/>
    <w:p w14:paraId="6EACA63B">
      <w:r>
        <w:rPr>
          <w:rFonts w:hint="eastAsia"/>
        </w:rPr>
        <w:t>https://github.com/Datoubaobao/to-do-list.git</w:t>
      </w:r>
    </w:p>
    <w:p w14:paraId="77863357"/>
    <w:p w14:paraId="45CF47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"https://supabase.com/"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https://supabase.com/</w:t>
      </w:r>
      <w:r>
        <w:rPr>
          <w:rFonts w:hint="eastAsia"/>
          <w:lang w:val="en-US" w:eastAsia="zh-CN"/>
        </w:rPr>
        <w:fldChar w:fldCharType="end"/>
      </w:r>
    </w:p>
    <w:p w14:paraId="669C1269">
      <w:pPr>
        <w:rPr>
          <w:rFonts w:hint="eastAsia"/>
          <w:lang w:val="en-US" w:eastAsia="zh-CN"/>
        </w:rPr>
      </w:pPr>
    </w:p>
    <w:p w14:paraId="6BAD14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关键信息</w:t>
      </w:r>
    </w:p>
    <w:p w14:paraId="1B20F1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Publishable key</w:t>
      </w:r>
    </w:p>
    <w:p w14:paraId="59357C11">
      <w:r>
        <w:rPr>
          <w:rFonts w:hint="eastAsia"/>
        </w:rPr>
        <w:t>sb_publishable_vyvmbpcpQSzrqrH4-RAG4A_30VeLdXP</w:t>
      </w:r>
    </w:p>
    <w:p w14:paraId="25768622">
      <w:r>
        <w:drawing>
          <wp:inline distT="0" distB="0" distL="114300" distR="114300">
            <wp:extent cx="5266690" cy="2720975"/>
            <wp:effectExtent l="0" t="0" r="16510" b="222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7BDF"/>
    <w:p w14:paraId="4AEB4099">
      <w:pPr>
        <w:rPr>
          <w:rFonts w:hint="eastAsia"/>
        </w:rPr>
      </w:pPr>
      <w:r>
        <w:rPr>
          <w:rFonts w:hint="eastAsia"/>
        </w:rPr>
        <w:t>Project URL</w:t>
      </w:r>
    </w:p>
    <w:p w14:paraId="57E6CAF6">
      <w:pPr>
        <w:rPr>
          <w:rFonts w:hint="eastAsia"/>
        </w:rPr>
      </w:pPr>
      <w:r>
        <w:rPr>
          <w:rFonts w:hint="eastAsia"/>
        </w:rPr>
        <w:t>https://lpmvyqdybpsjhnuyvpsd.supabase.co</w:t>
      </w:r>
    </w:p>
    <w:p w14:paraId="5AAD0EF9">
      <w:r>
        <w:drawing>
          <wp:inline distT="0" distB="0" distL="114300" distR="114300">
            <wp:extent cx="5266690" cy="2720975"/>
            <wp:effectExtent l="0" t="0" r="16510" b="222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0C5E"/>
    <w:p w14:paraId="52B115A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Vercel</w:t>
      </w:r>
    </w:p>
    <w:p w14:paraId="122A4EA1">
      <w:r>
        <w:drawing>
          <wp:inline distT="0" distB="0" distL="114300" distR="114300">
            <wp:extent cx="5268595" cy="2790825"/>
            <wp:effectExtent l="0" t="0" r="1460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BFF9">
      <w:r>
        <w:drawing>
          <wp:inline distT="0" distB="0" distL="114300" distR="114300">
            <wp:extent cx="5266690" cy="2720975"/>
            <wp:effectExtent l="0" t="0" r="16510" b="222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CFDB">
      <w:r>
        <w:drawing>
          <wp:inline distT="0" distB="0" distL="114300" distR="114300">
            <wp:extent cx="5268595" cy="2790825"/>
            <wp:effectExtent l="0" t="0" r="1460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574E">
      <w:r>
        <w:drawing>
          <wp:inline distT="0" distB="0" distL="114300" distR="114300">
            <wp:extent cx="5274310" cy="2679700"/>
            <wp:effectExtent l="0" t="0" r="889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9826">
      <w:r>
        <w:drawing>
          <wp:inline distT="0" distB="0" distL="114300" distR="114300">
            <wp:extent cx="5156200" cy="229870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1948">
      <w:r>
        <w:drawing>
          <wp:inline distT="0" distB="0" distL="114300" distR="114300">
            <wp:extent cx="5274310" cy="2679700"/>
            <wp:effectExtent l="0" t="0" r="889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0323">
      <w:r>
        <w:drawing>
          <wp:inline distT="0" distB="0" distL="114300" distR="114300">
            <wp:extent cx="5274310" cy="2679700"/>
            <wp:effectExtent l="0" t="0" r="889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509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750185"/>
            <wp:effectExtent l="0" t="0" r="9525" b="18415"/>
            <wp:docPr id="11" name="图片 11" descr="PixPin_2025-12-29_02-13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PixPin_2025-12-29_02-13-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399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750185"/>
            <wp:effectExtent l="0" t="0" r="9525" b="18415"/>
            <wp:docPr id="12" name="图片 12" descr="PixPin_2025-12-29_02-14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ixPin_2025-12-29_02-14-3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D4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查看官网</w:t>
      </w:r>
    </w:p>
    <w:p w14:paraId="45250D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2676525"/>
            <wp:effectExtent l="0" t="0" r="20955" b="15875"/>
            <wp:docPr id="13" name="图片 13" descr="PixPin_2025-12-29_02-19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PixPin_2025-12-29_02-19-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DC5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部署到自己的公网</w:t>
      </w:r>
    </w:p>
    <w:p w14:paraId="6E5F3560">
      <w:r>
        <w:drawing>
          <wp:inline distT="0" distB="0" distL="114300" distR="114300">
            <wp:extent cx="5259070" cy="2727325"/>
            <wp:effectExtent l="0" t="0" r="24130" b="1587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7BFD"/>
    <w:p w14:paraId="623FFC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创建子域名</w:t>
      </w:r>
    </w:p>
    <w:p w14:paraId="2410610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20975"/>
            <wp:effectExtent l="0" t="0" r="16510" b="2222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DD54F">
      <w:pPr>
        <w:rPr>
          <w:rFonts w:hint="eastAsia"/>
          <w:lang w:val="en-US" w:eastAsia="zh-CN"/>
        </w:rPr>
      </w:pPr>
    </w:p>
    <w:p w14:paraId="6206E6B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20975"/>
            <wp:effectExtent l="0" t="0" r="16510" b="2222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5DDC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14700"/>
            <wp:effectExtent l="0" t="0" r="13970" b="1270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FAC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55570"/>
            <wp:effectExtent l="0" t="0" r="16510" b="1143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D9CE">
      <w:pPr>
        <w:rPr>
          <w:rFonts w:hint="eastAsia"/>
          <w:lang w:val="en-US" w:eastAsia="zh-CN"/>
        </w:rPr>
      </w:pPr>
    </w:p>
    <w:p w14:paraId="00E6F38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2599690"/>
            <wp:effectExtent l="0" t="0" r="24130" b="1651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F8C2">
      <w:pPr>
        <w:rPr>
          <w:rFonts w:hint="default"/>
          <w:lang w:val="en-US" w:eastAsia="zh-CN"/>
        </w:rPr>
      </w:pPr>
    </w:p>
    <w:p w14:paraId="0EA488A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15235"/>
            <wp:effectExtent l="0" t="0" r="16510" b="2476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26A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538730"/>
            <wp:effectExtent l="0" t="0" r="8890" b="127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B41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等几分钟，点refresh，到出现如下界面即可</w:t>
      </w:r>
    </w:p>
    <w:p w14:paraId="7AF3949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538730"/>
            <wp:effectExtent l="0" t="0" r="8890" b="127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F63A"/>
    <w:p w14:paraId="015B8249">
      <w:r>
        <w:drawing>
          <wp:inline distT="0" distB="0" distL="114300" distR="114300">
            <wp:extent cx="5274310" cy="2538730"/>
            <wp:effectExtent l="0" t="0" r="8890" b="127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5C7D"/>
    <w:p w14:paraId="1B06E552">
      <w:r>
        <w:drawing>
          <wp:inline distT="0" distB="0" distL="114300" distR="114300">
            <wp:extent cx="5266690" cy="2512695"/>
            <wp:effectExtent l="0" t="0" r="16510" b="190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84CD3">
      <w:r>
        <w:drawing>
          <wp:inline distT="0" distB="0" distL="114300" distR="114300">
            <wp:extent cx="5266690" cy="2515235"/>
            <wp:effectExtent l="0" t="0" r="16510" b="2476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4BCB">
      <w:r>
        <w:drawing>
          <wp:inline distT="0" distB="0" distL="114300" distR="114300">
            <wp:extent cx="5274310" cy="2538730"/>
            <wp:effectExtent l="0" t="0" r="8890" b="127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7ED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直到出现：</w:t>
      </w:r>
    </w:p>
    <w:p w14:paraId="16C39C12">
      <w:r>
        <w:drawing>
          <wp:inline distT="0" distB="0" distL="114300" distR="114300">
            <wp:extent cx="5274310" cy="2538730"/>
            <wp:effectExtent l="0" t="0" r="8890" b="127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B7A0">
      <w:r>
        <w:drawing>
          <wp:inline distT="0" distB="0" distL="114300" distR="114300">
            <wp:extent cx="5266690" cy="2515235"/>
            <wp:effectExtent l="0" t="0" r="16510" b="2476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28C6">
      <w:r>
        <w:drawing>
          <wp:inline distT="0" distB="0" distL="114300" distR="114300">
            <wp:extent cx="5266690" cy="2510155"/>
            <wp:effectExtent l="0" t="0" r="16510" b="444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D2AA">
      <w:r>
        <w:drawing>
          <wp:inline distT="0" distB="0" distL="114300" distR="114300">
            <wp:extent cx="5266690" cy="2510155"/>
            <wp:effectExtent l="0" t="0" r="16510" b="444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71989">
      <w:r>
        <w:drawing>
          <wp:inline distT="0" distB="0" distL="114300" distR="114300">
            <wp:extent cx="5268595" cy="2964180"/>
            <wp:effectExtent l="0" t="0" r="14605" b="762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4DB2D">
      <w:r>
        <w:drawing>
          <wp:inline distT="0" distB="0" distL="114300" distR="114300">
            <wp:extent cx="5266690" cy="2515235"/>
            <wp:effectExtent l="0" t="0" r="16510" b="2476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05F1">
      <w:r>
        <w:drawing>
          <wp:inline distT="0" distB="0" distL="114300" distR="114300">
            <wp:extent cx="5266690" cy="2641600"/>
            <wp:effectExtent l="0" t="0" r="16510" b="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9EE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建立数据库，能够存储数据</w:t>
      </w:r>
    </w:p>
    <w:p w14:paraId="0D4CEBE3">
      <w:r>
        <w:drawing>
          <wp:inline distT="0" distB="0" distL="114300" distR="114300">
            <wp:extent cx="5266690" cy="2520950"/>
            <wp:effectExtent l="0" t="0" r="16510" b="1905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375B4">
      <w:r>
        <w:drawing>
          <wp:inline distT="0" distB="0" distL="114300" distR="114300">
            <wp:extent cx="5266690" cy="2518410"/>
            <wp:effectExtent l="0" t="0" r="16510" b="21590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065C">
      <w:r>
        <w:drawing>
          <wp:inline distT="0" distB="0" distL="114300" distR="114300">
            <wp:extent cx="5266690" cy="2529205"/>
            <wp:effectExtent l="0" t="0" r="16510" b="10795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CB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检查是否有todo表</w:t>
      </w:r>
    </w:p>
    <w:p w14:paraId="13CF548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创建用户：</w:t>
      </w:r>
    </w:p>
    <w:p w14:paraId="3821353A">
      <w:r>
        <w:drawing>
          <wp:inline distT="0" distB="0" distL="114300" distR="114300">
            <wp:extent cx="5266690" cy="2515235"/>
            <wp:effectExtent l="0" t="0" r="16510" b="2476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96BF"/>
    <w:p w14:paraId="51402E69">
      <w:r>
        <w:rPr>
          <w:rFonts w:hint="eastAsia"/>
        </w:rPr>
        <w:t>Publishable key</w:t>
      </w:r>
    </w:p>
    <w:p w14:paraId="760A22A6">
      <w:r>
        <w:rPr>
          <w:rFonts w:hint="eastAsia"/>
        </w:rPr>
        <w:t>sb_publishable_vyvmbpcpQSzrqrH4-RAG4A_30VeLdXP</w:t>
      </w:r>
    </w:p>
    <w:p w14:paraId="3E8AA827">
      <w:r>
        <w:rPr>
          <w:rFonts w:hint="eastAsia"/>
        </w:rPr>
        <w:t>Project URL</w:t>
      </w:r>
    </w:p>
    <w:p w14:paraId="760C5CB5">
      <w:r>
        <w:rPr>
          <w:rFonts w:hint="eastAsia"/>
        </w:rPr>
        <w:t>https://lpmvyqdybpsjhnuyvpsd.supabase.co</w:t>
      </w:r>
    </w:p>
    <w:p w14:paraId="1088774D"/>
    <w:p w14:paraId="6079AB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使用阿里云进行云端部署</w:t>
      </w:r>
    </w:p>
    <w:p w14:paraId="1249A39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20975"/>
            <wp:effectExtent l="0" t="0" r="16510" b="22225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DDCA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运行：</w:t>
      </w:r>
    </w:p>
    <w:p w14:paraId="3FF65421">
      <w:pPr>
        <w:rPr>
          <w:rFonts w:hint="eastAsia"/>
        </w:rPr>
      </w:pPr>
      <w:r>
        <w:rPr>
          <w:rFonts w:hint="eastAsia"/>
        </w:rPr>
        <w:t>apt update</w:t>
      </w:r>
    </w:p>
    <w:p w14:paraId="61720868">
      <w:pPr>
        <w:rPr>
          <w:rFonts w:hint="eastAsia"/>
        </w:rPr>
      </w:pPr>
      <w:r>
        <w:rPr>
          <w:rFonts w:hint="eastAsia"/>
        </w:rPr>
        <w:t>apt install -y curl ca-certificates gnupg</w:t>
      </w:r>
    </w:p>
    <w:p w14:paraId="5E4CEFFC">
      <w:pPr>
        <w:rPr>
          <w:rFonts w:hint="eastAsia"/>
        </w:rPr>
      </w:pPr>
    </w:p>
    <w:p w14:paraId="39D98A36">
      <w:pPr>
        <w:rPr>
          <w:rFonts w:hint="eastAsia"/>
        </w:rPr>
      </w:pPr>
      <w:r>
        <w:rPr>
          <w:rFonts w:hint="eastAsia"/>
        </w:rPr>
        <w:t>curl -fsSL https://deb.nodesource.com/setup_20.x | bash -</w:t>
      </w:r>
    </w:p>
    <w:p w14:paraId="4D00D027">
      <w:pPr>
        <w:rPr>
          <w:rFonts w:hint="eastAsia"/>
        </w:rPr>
      </w:pPr>
      <w:r>
        <w:rPr>
          <w:rFonts w:hint="eastAsia"/>
        </w:rPr>
        <w:t>apt install -y nodejs</w:t>
      </w:r>
    </w:p>
    <w:p w14:paraId="1439A89D">
      <w:pPr>
        <w:rPr>
          <w:rFonts w:hint="eastAsia"/>
        </w:rPr>
      </w:pPr>
    </w:p>
    <w:p w14:paraId="1750560B">
      <w:pPr>
        <w:rPr>
          <w:rFonts w:hint="eastAsia"/>
        </w:rPr>
      </w:pPr>
      <w:r>
        <w:rPr>
          <w:rFonts w:hint="eastAsia"/>
        </w:rPr>
        <w:t>node -v</w:t>
      </w:r>
    </w:p>
    <w:p w14:paraId="67746FAE">
      <w:pPr>
        <w:rPr>
          <w:rFonts w:hint="eastAsia"/>
        </w:rPr>
      </w:pPr>
      <w:r>
        <w:rPr>
          <w:rFonts w:hint="eastAsia"/>
        </w:rPr>
        <w:t>npm -v</w:t>
      </w:r>
    </w:p>
    <w:p w14:paraId="08A8F3E1"/>
    <w:p w14:paraId="20F61C82">
      <w:bookmarkStart w:id="0" w:name="_GoBack"/>
      <w:bookmarkEnd w:id="0"/>
    </w:p>
    <w:p w14:paraId="6F61669B"/>
    <w:p w14:paraId="6020AB38"/>
    <w:p w14:paraId="59D0E538"/>
    <w:p w14:paraId="791E4689"/>
    <w:p w14:paraId="2F1076DC"/>
    <w:p w14:paraId="7FBD1B5A"/>
    <w:p w14:paraId="00FAF304"/>
    <w:p w14:paraId="23427C91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A9C493"/>
    <w:rsid w:val="65FE4372"/>
    <w:rsid w:val="77E70E24"/>
    <w:rsid w:val="7BEFB635"/>
    <w:rsid w:val="7D0EF104"/>
    <w:rsid w:val="FFA9C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821</TotalTime>
  <ScaleCrop>false</ScaleCrop>
  <LinksUpToDate>false</LinksUpToDate>
  <CharactersWithSpaces>0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2025-12-29T01:24:00Z</dcterms:created>
  <dc:creator>黄靖宇</dc:creator>
  <cp:lastModifiedBy>黄靖宇</cp:lastModifiedBy>
  <dcterms:modified xsi:type="dcterms:W3CDTF">2025-12-29T15:42:43Z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2052-12.1.24031.24031</vt:lpwstr>
  </property>
  <property fmtid="{D5CDD505-2E9C-101B-9397-08002B2CF9AE}" pid="3" name="ICV">
    <vt:lpwstr>4C022FCDD9539D01D7675169BF28B218_41</vt:lpwstr>
  </property>
</Properties>
</file>